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Eesti Koorijuhtide Liit</w:t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Roosikrantsi 13, Tallinn 10119</w:t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e-mail: koorijuht@koorijuht.ee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tel: </w:t>
      </w:r>
      <w:r w:rsidDel="00000000" w:rsidR="00000000" w:rsidRPr="00000000">
        <w:rPr>
          <w:sz w:val="28"/>
          <w:szCs w:val="28"/>
          <w:rtl w:val="0"/>
        </w:rPr>
        <w:t xml:space="preserve">+372 5333 48 42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Avaldus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Palun mind vastu võtta Eesti Koorijuhtide Liidu liikmeks.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Olen tutvunud põhikirjaga ning olen teadlik Eesti Koorijuhtide Liidu liikme õigustest ja kohustustest.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5786"/>
        <w:tblGridChange w:id="0">
          <w:tblGrid>
            <w:gridCol w:w="2660"/>
            <w:gridCol w:w="5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Nimi: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Isikukood: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Aadress: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E-post: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Telefon: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Haridus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Eriala (haridusdiplomil):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Õppeasutus (kus diplom omandatud)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Tööstaaž koorijuhina: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Hetkel juhatatavate kooride nimed: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(kuupäev)</w:t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</w:t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(allkiri)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mrKPeCgYYCjyiea9udb5YIkCw==">CgMxLjA4AHIhMVBHVFV3WEN6dFRqUXgwLVJBWVhvTzlPNWhadXYyYy1I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2020-10-26T14:47:00Z</dcterms:created>
  <dc:creator>Eesti Kooriühing</dc:creator>
</cp:coreProperties>
</file>